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7E423" w14:textId="77777777" w:rsidR="00E06F83" w:rsidRPr="000B44F2" w:rsidRDefault="00E06F83" w:rsidP="00E06F83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7217D7F2" w14:textId="77777777" w:rsidR="00E06F83" w:rsidRPr="000B44F2" w:rsidRDefault="00E06F83" w:rsidP="00E06F83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17C458D3" w14:textId="77777777" w:rsidR="000B44F2" w:rsidRDefault="000B44F2" w:rsidP="000B44F2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b/>
          <w:sz w:val="22"/>
          <w:szCs w:val="22"/>
          <w:lang w:val="en-GB"/>
        </w:rPr>
        <w:t xml:space="preserve">"la Caixa" </w:t>
      </w:r>
      <w:r w:rsidR="00A34C19">
        <w:rPr>
          <w:rFonts w:asciiTheme="minorHAnsi" w:hAnsiTheme="minorHAnsi" w:cstheme="minorHAnsi"/>
          <w:b/>
          <w:sz w:val="22"/>
          <w:szCs w:val="22"/>
          <w:lang w:val="en-GB"/>
        </w:rPr>
        <w:t xml:space="preserve">Baking </w:t>
      </w:r>
      <w:r w:rsidRPr="000B44F2">
        <w:rPr>
          <w:rFonts w:asciiTheme="minorHAnsi" w:hAnsiTheme="minorHAnsi" w:cstheme="minorHAnsi"/>
          <w:b/>
          <w:sz w:val="22"/>
          <w:szCs w:val="22"/>
          <w:lang w:val="en-GB"/>
        </w:rPr>
        <w:t>Foundation</w:t>
      </w:r>
    </w:p>
    <w:p w14:paraId="62905E82" w14:textId="77777777" w:rsidR="00073DD1" w:rsidRPr="00073DD1" w:rsidRDefault="00CF0285" w:rsidP="000B44F2">
      <w:pPr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Fellowships Area</w:t>
      </w:r>
    </w:p>
    <w:p w14:paraId="5786827B" w14:textId="77777777" w:rsidR="000B44F2" w:rsidRPr="00FA5266" w:rsidRDefault="000B44F2" w:rsidP="000B44F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FA5266">
        <w:rPr>
          <w:rFonts w:asciiTheme="minorHAnsi" w:hAnsiTheme="minorHAnsi" w:cstheme="minorHAnsi"/>
          <w:sz w:val="22"/>
          <w:szCs w:val="22"/>
          <w:lang w:val="en-GB"/>
        </w:rPr>
        <w:t>Av. Diagonal, 621, Tower 2, 1st floor</w:t>
      </w:r>
    </w:p>
    <w:p w14:paraId="5E48A00B" w14:textId="77777777" w:rsidR="000B44F2" w:rsidRPr="00890DB2" w:rsidRDefault="000B44F2" w:rsidP="000B44F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90DB2">
        <w:rPr>
          <w:rFonts w:asciiTheme="minorHAnsi" w:hAnsiTheme="minorHAnsi" w:cstheme="minorHAnsi"/>
          <w:sz w:val="22"/>
          <w:szCs w:val="22"/>
          <w:lang w:val="en-US"/>
        </w:rPr>
        <w:t>08028 Barcelona</w:t>
      </w:r>
      <w:r w:rsidR="00CA56A7" w:rsidRPr="00890DB2">
        <w:rPr>
          <w:rFonts w:asciiTheme="minorHAnsi" w:hAnsiTheme="minorHAnsi" w:cstheme="minorHAnsi"/>
          <w:sz w:val="22"/>
          <w:szCs w:val="22"/>
          <w:lang w:val="en-US"/>
        </w:rPr>
        <w:t xml:space="preserve"> - SPAIN</w:t>
      </w:r>
    </w:p>
    <w:p w14:paraId="2330AD66" w14:textId="77777777" w:rsidR="00762A69" w:rsidRPr="00890DB2" w:rsidRDefault="002D6298" w:rsidP="00762A6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90DB2">
        <w:rPr>
          <w:rFonts w:asciiTheme="minorHAnsi" w:hAnsiTheme="minorHAnsi" w:cstheme="minorHAnsi"/>
          <w:sz w:val="22"/>
          <w:szCs w:val="22"/>
          <w:lang w:val="en-US"/>
        </w:rPr>
        <w:t xml:space="preserve">VAT </w:t>
      </w:r>
      <w:r w:rsidR="00C76CC2" w:rsidRPr="00890DB2">
        <w:rPr>
          <w:rFonts w:asciiTheme="minorHAnsi" w:hAnsiTheme="minorHAnsi" w:cstheme="minorHAnsi"/>
          <w:sz w:val="22"/>
          <w:szCs w:val="22"/>
          <w:lang w:val="en-US"/>
        </w:rPr>
        <w:t>Nr. ES</w:t>
      </w:r>
      <w:r w:rsidR="00762A69" w:rsidRPr="00890DB2">
        <w:rPr>
          <w:rFonts w:asciiTheme="minorHAnsi" w:hAnsiTheme="minorHAnsi" w:cstheme="minorHAnsi"/>
          <w:sz w:val="22"/>
          <w:szCs w:val="22"/>
          <w:lang w:val="en-US"/>
        </w:rPr>
        <w:t xml:space="preserve"> G-58899998</w:t>
      </w:r>
    </w:p>
    <w:p w14:paraId="1D78EF02" w14:textId="77777777" w:rsidR="00E06F83" w:rsidRPr="00890DB2" w:rsidRDefault="00E06F83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14:paraId="4375E81B" w14:textId="77777777" w:rsidR="00320588" w:rsidRPr="00890DB2" w:rsidRDefault="00320588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14:paraId="1D563F7C" w14:textId="77777777" w:rsidR="00320588" w:rsidRPr="000B44F2" w:rsidRDefault="00F10CA5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>Order Nr</w:t>
      </w:r>
      <w:r w:rsidR="00320588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r w:rsidR="0080645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reference that will be provided by</w:t>
      </w:r>
      <w:r w:rsidR="00635A21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</w:t>
      </w:r>
      <w:r w:rsidR="00365FAA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LC</w:t>
      </w:r>
      <w:r w:rsidR="00635A21">
        <w:rPr>
          <w:rFonts w:asciiTheme="minorHAnsi" w:hAnsiTheme="minorHAnsi" w:cstheme="minorHAnsi"/>
          <w:color w:val="0070C0"/>
          <w:sz w:val="22"/>
          <w:szCs w:val="22"/>
          <w:lang w:val="en-GB"/>
        </w:rPr>
        <w:t>F</w:t>
      </w:r>
      <w:r w:rsidR="0080645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</w:p>
    <w:p w14:paraId="10CE2C33" w14:textId="77777777" w:rsidR="00E06F83" w:rsidRPr="000B44F2" w:rsidRDefault="00E06F83" w:rsidP="00E06F83">
      <w:pPr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</w:p>
    <w:p w14:paraId="50826430" w14:textId="77777777" w:rsidR="00790094" w:rsidRPr="000B44F2" w:rsidRDefault="00F10CA5" w:rsidP="005F0110">
      <w:pPr>
        <w:jc w:val="both"/>
        <w:outlineLvl w:val="0"/>
        <w:rPr>
          <w:rFonts w:asciiTheme="minorHAnsi" w:hAnsiTheme="minorHAnsi" w:cstheme="minorHAnsi"/>
          <w:i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>SUBJECT</w:t>
      </w:r>
      <w:proofErr w:type="gramStart"/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3E6568" w:rsidRPr="000B44F2">
        <w:rPr>
          <w:rFonts w:asciiTheme="minorHAnsi" w:hAnsiTheme="minorHAnsi" w:cstheme="minorHAnsi"/>
          <w:sz w:val="22"/>
          <w:szCs w:val="22"/>
          <w:lang w:val="en-GB"/>
        </w:rPr>
        <w:t>”la</w:t>
      </w:r>
      <w:proofErr w:type="gramEnd"/>
      <w:r w:rsidR="003E6568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Caixa”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Fellowships</w:t>
      </w:r>
      <w:r w:rsidR="003E6568" w:rsidRPr="000B44F2">
        <w:rPr>
          <w:rFonts w:asciiTheme="minorHAnsi" w:hAnsiTheme="minorHAnsi" w:cstheme="minorHAnsi"/>
          <w:sz w:val="22"/>
          <w:szCs w:val="22"/>
          <w:lang w:val="en-GB"/>
        </w:rPr>
        <w:t>–</w:t>
      </w:r>
      <w:r w:rsidR="003E6568"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="003544D9">
        <w:rPr>
          <w:rFonts w:asciiTheme="minorHAnsi" w:hAnsiTheme="minorHAnsi" w:cstheme="minorHAnsi"/>
          <w:i/>
          <w:sz w:val="22"/>
          <w:szCs w:val="22"/>
          <w:lang w:val="en-GB"/>
        </w:rPr>
        <w:t>D</w:t>
      </w:r>
      <w:r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octoral </w:t>
      </w:r>
      <w:proofErr w:type="spellStart"/>
      <w:r w:rsidR="003544D9" w:rsidRPr="000B44F2">
        <w:rPr>
          <w:rFonts w:asciiTheme="minorHAnsi" w:hAnsiTheme="minorHAnsi" w:cstheme="minorHAnsi"/>
          <w:i/>
          <w:sz w:val="22"/>
          <w:szCs w:val="22"/>
          <w:lang w:val="en-GB"/>
        </w:rPr>
        <w:t>INPhINIT</w:t>
      </w:r>
      <w:proofErr w:type="spellEnd"/>
      <w:r w:rsidR="003544D9"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i/>
          <w:sz w:val="22"/>
          <w:szCs w:val="22"/>
          <w:lang w:val="en-GB"/>
        </w:rPr>
        <w:t>fellowships</w:t>
      </w:r>
      <w:r w:rsidR="005F0110"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i/>
          <w:sz w:val="22"/>
          <w:szCs w:val="22"/>
          <w:lang w:val="en-GB"/>
        </w:rPr>
        <w:t xml:space="preserve">at research centres and universities in Spain and </w:t>
      </w:r>
      <w:r w:rsidR="002D6298" w:rsidRPr="000B44F2">
        <w:rPr>
          <w:rFonts w:asciiTheme="minorHAnsi" w:hAnsiTheme="minorHAnsi" w:cstheme="minorHAnsi"/>
          <w:i/>
          <w:sz w:val="22"/>
          <w:szCs w:val="22"/>
          <w:lang w:val="en-GB"/>
        </w:rPr>
        <w:t>Portugal [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Academic year</w:t>
      </w:r>
      <w:r w:rsidR="003E6568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</w:t>
      </w:r>
      <w:proofErr w:type="spellStart"/>
      <w:r w:rsidR="003E6568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xxxx</w:t>
      </w:r>
      <w:proofErr w:type="spellEnd"/>
      <w:r w:rsidR="003E6568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- </w:t>
      </w:r>
      <w:proofErr w:type="spellStart"/>
      <w:r w:rsidR="003E6568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xxxx</w:t>
      </w:r>
      <w:proofErr w:type="spellEnd"/>
      <w:r w:rsidR="003E6568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</w:p>
    <w:p w14:paraId="0155970C" w14:textId="77777777" w:rsidR="00E06F83" w:rsidRPr="000B44F2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</w:p>
    <w:p w14:paraId="4B90536B" w14:textId="77777777" w:rsidR="00E06F83" w:rsidRPr="000B44F2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</w:p>
    <w:p w14:paraId="7ADD0237" w14:textId="77777777" w:rsidR="00E06F83" w:rsidRPr="000B44F2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F10CA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Name and Surname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F10CA5" w:rsidRPr="000B44F2">
        <w:rPr>
          <w:rFonts w:asciiTheme="minorHAnsi" w:hAnsiTheme="minorHAnsi" w:cstheme="minorHAnsi"/>
          <w:sz w:val="22"/>
          <w:szCs w:val="22"/>
          <w:lang w:val="en-GB"/>
        </w:rPr>
        <w:t>as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DF154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post and</w:t>
      </w:r>
      <w:r w:rsidR="00FC22F7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</w:t>
      </w:r>
      <w:r w:rsidR="00DF1545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name of the university or research </w:t>
      </w:r>
      <w:r w:rsidR="000B44F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centre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346826" w:rsidRPr="002D6298">
        <w:rPr>
          <w:rFonts w:asciiTheme="minorHAnsi" w:hAnsiTheme="minorHAnsi" w:cstheme="minorHAnsi"/>
          <w:sz w:val="22"/>
          <w:szCs w:val="22"/>
          <w:lang w:val="en-GB"/>
        </w:rPr>
        <w:t>,</w:t>
      </w:r>
    </w:p>
    <w:p w14:paraId="0BAAF530" w14:textId="77777777" w:rsidR="00E06F83" w:rsidRPr="000B44F2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88CF9FF" w14:textId="77777777" w:rsidR="00E06F83" w:rsidRPr="000B44F2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135F7106" w14:textId="77777777" w:rsidR="00E06F83" w:rsidRPr="000B44F2" w:rsidRDefault="00DF1545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>REQUESTS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</w:p>
    <w:p w14:paraId="4F7FAE4C" w14:textId="77777777" w:rsidR="00E06F83" w:rsidRPr="000B44F2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04E7F82" w14:textId="77777777" w:rsidR="00AB581E" w:rsidRPr="000B44F2" w:rsidRDefault="00DF1545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That, as agreed in the collaboration agreement established between the 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(name of the university or research </w:t>
      </w:r>
      <w:r w:rsidR="000B44F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centre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)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2D6298">
        <w:rPr>
          <w:rFonts w:asciiTheme="minorHAnsi" w:hAnsiTheme="minorHAnsi" w:cstheme="minorHAnsi"/>
          <w:sz w:val="22"/>
          <w:szCs w:val="22"/>
          <w:lang w:val="en-GB"/>
        </w:rPr>
        <w:t>with VAT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Nr: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(Id code of the university or research </w:t>
      </w:r>
      <w:r w:rsidR="000B44F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centre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) </w:t>
      </w:r>
      <w:r w:rsidRPr="000B44F2">
        <w:rPr>
          <w:rFonts w:asciiTheme="minorHAnsi" w:hAnsiTheme="minorHAnsi" w:cstheme="minorHAnsi"/>
          <w:sz w:val="22"/>
          <w:szCs w:val="22"/>
          <w:lang w:val="en-GB"/>
        </w:rPr>
        <w:t>and the</w:t>
      </w:r>
      <w:r w:rsidR="006A247F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Fundación Bancaria “la Caixa”,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with </w:t>
      </w:r>
      <w:r w:rsidR="002D6298">
        <w:rPr>
          <w:rFonts w:asciiTheme="minorHAnsi" w:hAnsiTheme="minorHAnsi" w:cstheme="minorHAnsi"/>
          <w:sz w:val="22"/>
          <w:szCs w:val="22"/>
          <w:lang w:val="en-GB"/>
        </w:rPr>
        <w:t xml:space="preserve">VAT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>Nr. ES</w:t>
      </w:r>
      <w:r w:rsidR="006A247F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G-58899998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signed on the 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C76CC2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date of signature of the agreement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C76CC2" w:rsidRPr="000B44F2">
        <w:rPr>
          <w:rFonts w:asciiTheme="minorHAnsi" w:hAnsiTheme="minorHAnsi" w:cstheme="minorHAnsi"/>
          <w:sz w:val="22"/>
          <w:szCs w:val="22"/>
          <w:lang w:val="en-GB"/>
        </w:rPr>
        <w:t>and according to the following breakdown:</w:t>
      </w:r>
    </w:p>
    <w:p w14:paraId="0E7E9FA2" w14:textId="77777777" w:rsidR="00AB581E" w:rsidRPr="000B44F2" w:rsidRDefault="00AB581E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242"/>
        <w:gridCol w:w="2301"/>
        <w:gridCol w:w="2127"/>
        <w:gridCol w:w="1818"/>
      </w:tblGrid>
      <w:tr w:rsidR="00806455" w:rsidRPr="000B44F2" w14:paraId="56089041" w14:textId="77777777" w:rsidTr="002B5C85">
        <w:trPr>
          <w:trHeight w:val="30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ABEB1A4" w14:textId="77777777" w:rsidR="00806455" w:rsidRPr="000B44F2" w:rsidRDefault="00C76CC2" w:rsidP="00C76CC2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 xml:space="preserve">Fellow Name and Surname 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0B1A55C" w14:textId="77777777" w:rsidR="00806455" w:rsidRPr="000B44F2" w:rsidRDefault="00C76CC2" w:rsidP="00806455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Call (year)</w:t>
            </w:r>
          </w:p>
        </w:tc>
        <w:tc>
          <w:tcPr>
            <w:tcW w:w="2301" w:type="dxa"/>
            <w:shd w:val="clear" w:color="auto" w:fill="auto"/>
            <w:noWrap/>
            <w:vAlign w:val="bottom"/>
            <w:hideMark/>
          </w:tcPr>
          <w:p w14:paraId="6A21B0E2" w14:textId="77777777" w:rsidR="00806455" w:rsidRPr="000B44F2" w:rsidRDefault="00C76CC2" w:rsidP="000E0845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 xml:space="preserve">Fellowship Year </w:t>
            </w:r>
            <w:r w:rsidR="007817C0"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(1</w:t>
            </w:r>
            <w:r w:rsidR="000E0845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st 2nd o</w:t>
            </w:r>
            <w:r w:rsidR="00EB0AEC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r</w:t>
            </w:r>
            <w:r w:rsidR="000E0845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 xml:space="preserve"> 3rd</w:t>
            </w:r>
            <w:r w:rsidR="00806455"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298BAEB0" w14:textId="77777777" w:rsidR="00806455" w:rsidRPr="000B44F2" w:rsidRDefault="00C76CC2" w:rsidP="00806455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Cs/>
                <w:color w:val="000000"/>
                <w:sz w:val="20"/>
                <w:szCs w:val="20"/>
                <w:lang w:val="en-GB"/>
              </w:rPr>
              <w:t>Total fellowship amount (per academic year)</w:t>
            </w:r>
          </w:p>
        </w:tc>
        <w:tc>
          <w:tcPr>
            <w:tcW w:w="1818" w:type="dxa"/>
            <w:shd w:val="clear" w:color="auto" w:fill="auto"/>
            <w:noWrap/>
            <w:vAlign w:val="bottom"/>
            <w:hideMark/>
          </w:tcPr>
          <w:p w14:paraId="6EB94E95" w14:textId="77777777" w:rsidR="00806455" w:rsidRPr="000B44F2" w:rsidRDefault="00C76CC2" w:rsidP="00B21A7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>Amount requested</w:t>
            </w:r>
            <w:r w:rsidR="00806455" w:rsidRPr="000B44F2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B21A74" w:rsidRPr="000B44F2">
              <w:rPr>
                <w:rStyle w:val="Refdenotaalfinal"/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endnoteReference w:id="1"/>
            </w:r>
          </w:p>
        </w:tc>
      </w:tr>
      <w:tr w:rsidR="00575C64" w:rsidRPr="000B44F2" w14:paraId="0889E72A" w14:textId="77777777" w:rsidTr="000144EB">
        <w:trPr>
          <w:trHeight w:val="30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192FDA2" w14:textId="77777777" w:rsidR="00575C64" w:rsidRPr="000B44F2" w:rsidRDefault="00C76CC2" w:rsidP="00575C64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Theme="minorHAnsi" w:hAnsiTheme="minorHAnsi" w:cstheme="minorHAnsi"/>
                <w:color w:val="0070C0"/>
                <w:sz w:val="20"/>
                <w:szCs w:val="20"/>
                <w:lang w:val="en-GB"/>
              </w:rPr>
              <w:t>Insert as many lines as necessary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F18F889" w14:textId="77777777" w:rsidR="00575C64" w:rsidRPr="000B44F2" w:rsidRDefault="00575C64" w:rsidP="000E0845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301" w:type="dxa"/>
            <w:shd w:val="clear" w:color="auto" w:fill="auto"/>
            <w:noWrap/>
            <w:vAlign w:val="bottom"/>
            <w:hideMark/>
          </w:tcPr>
          <w:p w14:paraId="1C035A97" w14:textId="77777777" w:rsidR="00575C64" w:rsidRPr="000B44F2" w:rsidRDefault="00575C64" w:rsidP="00575C64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0B44F2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47B71CE2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  <w:p w14:paraId="56DBF59F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B44F2">
              <w:rPr>
                <w:rFonts w:asciiTheme="minorHAnsi" w:hAnsiTheme="minorHAnsi"/>
                <w:sz w:val="20"/>
                <w:szCs w:val="20"/>
                <w:lang w:val="en-GB"/>
              </w:rPr>
              <w:t>€</w:t>
            </w:r>
          </w:p>
        </w:tc>
        <w:tc>
          <w:tcPr>
            <w:tcW w:w="1818" w:type="dxa"/>
            <w:shd w:val="clear" w:color="auto" w:fill="auto"/>
            <w:noWrap/>
            <w:hideMark/>
          </w:tcPr>
          <w:p w14:paraId="4F6AC7B3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  <w:p w14:paraId="4E7C104B" w14:textId="77777777" w:rsidR="00575C64" w:rsidRPr="000B44F2" w:rsidRDefault="00575C64" w:rsidP="00575C64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B44F2">
              <w:rPr>
                <w:rFonts w:asciiTheme="minorHAnsi" w:hAnsiTheme="minorHAnsi"/>
                <w:sz w:val="20"/>
                <w:szCs w:val="20"/>
                <w:lang w:val="en-GB"/>
              </w:rPr>
              <w:t>€</w:t>
            </w:r>
          </w:p>
        </w:tc>
      </w:tr>
      <w:tr w:rsidR="00806455" w:rsidRPr="000B44F2" w14:paraId="3FD63F3C" w14:textId="77777777" w:rsidTr="002B5C85">
        <w:trPr>
          <w:trHeight w:val="300"/>
          <w:jc w:val="center"/>
        </w:trPr>
        <w:tc>
          <w:tcPr>
            <w:tcW w:w="7225" w:type="dxa"/>
            <w:gridSpan w:val="4"/>
            <w:shd w:val="clear" w:color="auto" w:fill="auto"/>
            <w:noWrap/>
            <w:vAlign w:val="bottom"/>
          </w:tcPr>
          <w:p w14:paraId="2D75E889" w14:textId="77777777" w:rsidR="00806455" w:rsidRPr="000B44F2" w:rsidRDefault="00806455" w:rsidP="00806455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0B44F2">
              <w:rPr>
                <w:rFonts w:ascii="Calibri" w:hAnsi="Calibri"/>
                <w:b/>
                <w:color w:val="000000"/>
                <w:sz w:val="22"/>
                <w:szCs w:val="22"/>
                <w:lang w:val="en-GB"/>
              </w:rPr>
              <w:t xml:space="preserve">Total </w:t>
            </w:r>
          </w:p>
        </w:tc>
        <w:tc>
          <w:tcPr>
            <w:tcW w:w="1818" w:type="dxa"/>
            <w:shd w:val="clear" w:color="auto" w:fill="auto"/>
            <w:noWrap/>
            <w:vAlign w:val="bottom"/>
          </w:tcPr>
          <w:p w14:paraId="1F66A50A" w14:textId="77777777" w:rsidR="00806455" w:rsidRPr="000B44F2" w:rsidRDefault="00806455" w:rsidP="00806455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7A154F46" w14:textId="77777777" w:rsidR="00A9012A" w:rsidRPr="000B44F2" w:rsidRDefault="00A9012A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1E8F398D" w14:textId="77777777" w:rsidR="007A1280" w:rsidRPr="000B44F2" w:rsidRDefault="007A1280" w:rsidP="007A128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79F9948" w14:textId="77777777" w:rsidR="007A1280" w:rsidRPr="009E1BF6" w:rsidRDefault="000B44F2" w:rsidP="007A128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9E1BF6">
        <w:rPr>
          <w:rFonts w:asciiTheme="minorHAnsi" w:hAnsiTheme="minorHAnsi" w:cstheme="minorHAnsi"/>
          <w:sz w:val="22"/>
          <w:szCs w:val="22"/>
          <w:lang w:val="en-GB"/>
        </w:rPr>
        <w:t xml:space="preserve">The payment of the corresponding grant be made in the following bank account </w:t>
      </w:r>
      <w:r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(</w:t>
      </w:r>
      <w:proofErr w:type="spellStart"/>
      <w:r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CaixaBank</w:t>
      </w:r>
      <w:proofErr w:type="spellEnd"/>
      <w:r w:rsidR="00635A21">
        <w:rPr>
          <w:rFonts w:asciiTheme="minorHAnsi" w:hAnsiTheme="minorHAnsi" w:cstheme="minorHAnsi"/>
          <w:color w:val="0070C0"/>
          <w:sz w:val="22"/>
          <w:szCs w:val="22"/>
          <w:lang w:val="en-GB"/>
        </w:rPr>
        <w:t>,</w:t>
      </w:r>
      <w:r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 BPI </w:t>
      </w:r>
      <w:r w:rsidR="00635A21">
        <w:rPr>
          <w:rFonts w:asciiTheme="minorHAnsi" w:hAnsiTheme="minorHAnsi" w:cstheme="minorHAnsi"/>
          <w:color w:val="0070C0"/>
          <w:sz w:val="22"/>
          <w:szCs w:val="22"/>
          <w:lang w:val="en-GB"/>
        </w:rPr>
        <w:t xml:space="preserve">or other </w:t>
      </w:r>
      <w:r w:rsidR="00635A21"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account</w:t>
      </w:r>
      <w:r w:rsidR="009E1BF6"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, 20 digit code</w:t>
      </w:r>
      <w:r w:rsidRP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)</w:t>
      </w:r>
      <w:r w:rsidRPr="009E1BF6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5F83DAD3" w14:textId="77777777" w:rsidR="003B1EB1" w:rsidRPr="009E1BF6" w:rsidRDefault="003B1EB1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06EAE03" w14:textId="77777777" w:rsidR="00E06F83" w:rsidRPr="009E1BF6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14:paraId="11168F5F" w14:textId="77777777" w:rsidR="00E06F83" w:rsidRPr="000B44F2" w:rsidRDefault="00544E76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GB"/>
        </w:rPr>
      </w:pP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7218BA">
        <w:rPr>
          <w:rFonts w:asciiTheme="minorHAnsi" w:hAnsiTheme="minorHAnsi" w:cstheme="minorHAnsi"/>
          <w:color w:val="0070C0"/>
          <w:sz w:val="22"/>
          <w:szCs w:val="22"/>
          <w:lang w:val="en-GB"/>
        </w:rPr>
        <w:t>Place</w:t>
      </w:r>
      <w:r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[</w:t>
      </w:r>
      <w:r w:rsidR="009E1BF6">
        <w:rPr>
          <w:rFonts w:asciiTheme="minorHAnsi" w:hAnsiTheme="minorHAnsi" w:cstheme="minorHAnsi"/>
          <w:color w:val="0070C0"/>
          <w:sz w:val="22"/>
          <w:szCs w:val="22"/>
          <w:lang w:val="en-GB"/>
        </w:rPr>
        <w:t>date</w:t>
      </w:r>
      <w:r w:rsidR="00E06F83" w:rsidRPr="000B44F2">
        <w:rPr>
          <w:rFonts w:asciiTheme="minorHAnsi" w:hAnsiTheme="minorHAnsi" w:cstheme="minorHAnsi"/>
          <w:color w:val="0070C0"/>
          <w:sz w:val="22"/>
          <w:szCs w:val="22"/>
          <w:lang w:val="en-GB"/>
        </w:rPr>
        <w:t>]</w:t>
      </w:r>
      <w:r w:rsidR="00E06F83" w:rsidRPr="000B44F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2986E0AB" w14:textId="77777777" w:rsidR="00E06F83" w:rsidRPr="00AB581E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962D9F2" w14:textId="77777777" w:rsidR="004A464D" w:rsidRDefault="004A464D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1AE5E59" w14:textId="77777777" w:rsidR="004A464D" w:rsidRDefault="004A464D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21C54AA" w14:textId="77777777" w:rsidR="004A464D" w:rsidRDefault="004A464D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E4EBFF0" w14:textId="77777777" w:rsidR="00890DB2" w:rsidRPr="00DF58E1" w:rsidRDefault="00890DB2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F85D771" w14:textId="77777777" w:rsidR="00890DB2" w:rsidRPr="00890DB2" w:rsidRDefault="00890DB2" w:rsidP="00890DB2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The payment request must be sent in PDF format to 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u w:val="single"/>
          <w:lang w:val="en-US"/>
        </w:rPr>
        <w:t>facturas@fundacionlacaixa.org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. </w:t>
      </w:r>
    </w:p>
    <w:p w14:paraId="0CA6DE46" w14:textId="709E8980" w:rsidR="00890DB2" w:rsidRPr="00890DB2" w:rsidRDefault="00890DB2" w:rsidP="00890DB2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» 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Only 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 xml:space="preserve">one </w:t>
      </w:r>
      <w:r w:rsidRPr="00DF58E1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request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 xml:space="preserve"> per e</w:t>
      </w:r>
      <w:r w:rsidR="00DF58E1" w:rsidRPr="00DF58E1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-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mail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is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accepted. </w:t>
      </w:r>
    </w:p>
    <w:p w14:paraId="78A9DD32" w14:textId="54284A4C" w:rsidR="00890DB2" w:rsidRPr="00890DB2" w:rsidRDefault="00890DB2" w:rsidP="00890DB2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» 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Only original 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>requests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issued in </w:t>
      </w:r>
      <w:r w:rsidRPr="00890DB2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PDF format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are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accepted (scanned documents </w:t>
      </w: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>are not</w:t>
      </w:r>
      <w:r w:rsidRPr="00890DB2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accepted). The document does not need to be signed; an unsigned PDF is preferable to a scanned document that the automatic payment system will not accept. </w:t>
      </w:r>
    </w:p>
    <w:p w14:paraId="2797C917" w14:textId="0030F11D" w:rsidR="00890DB2" w:rsidRPr="00890DB2" w:rsidRDefault="00890DB2" w:rsidP="00890DB2">
      <w:pPr>
        <w:jc w:val="both"/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</w:pPr>
      <w:r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» </w:t>
      </w:r>
      <w:r w:rsidR="004A464D"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It is essential that the </w:t>
      </w:r>
      <w:r w:rsidR="004A464D" w:rsidRPr="00DF58E1">
        <w:rPr>
          <w:rFonts w:asciiTheme="minorHAnsi" w:hAnsiTheme="minorHAnsi" w:cstheme="minorHAnsi"/>
          <w:b/>
          <w:bCs/>
          <w:i/>
          <w:iCs/>
          <w:color w:val="0070C0"/>
          <w:sz w:val="18"/>
          <w:szCs w:val="18"/>
          <w:lang w:val="en-US"/>
        </w:rPr>
        <w:t>order number</w:t>
      </w:r>
      <w:r w:rsidR="004A464D"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 xml:space="preserve"> is indicated on the request</w:t>
      </w:r>
      <w:r w:rsidR="00DF58E1" w:rsidRPr="00DF58E1">
        <w:rPr>
          <w:rFonts w:asciiTheme="minorHAnsi" w:hAnsiTheme="minorHAnsi" w:cstheme="minorHAnsi"/>
          <w:i/>
          <w:iCs/>
          <w:color w:val="0070C0"/>
          <w:sz w:val="18"/>
          <w:szCs w:val="18"/>
          <w:lang w:val="en-US"/>
        </w:rPr>
        <w:t>.</w:t>
      </w:r>
    </w:p>
    <w:p w14:paraId="156D55E3" w14:textId="77777777" w:rsidR="00C307AB" w:rsidRPr="00890DB2" w:rsidRDefault="00C307AB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C307AB" w:rsidRPr="00890DB2" w:rsidSect="00890DB2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4A0F1" w14:textId="77777777" w:rsidR="006F63AB" w:rsidRDefault="006F63AB" w:rsidP="00E06F83">
      <w:r>
        <w:separator/>
      </w:r>
    </w:p>
  </w:endnote>
  <w:endnote w:type="continuationSeparator" w:id="0">
    <w:p w14:paraId="6EE3F410" w14:textId="77777777" w:rsidR="006F63AB" w:rsidRDefault="006F63AB" w:rsidP="00E06F83">
      <w:r>
        <w:continuationSeparator/>
      </w:r>
    </w:p>
  </w:endnote>
  <w:endnote w:id="1">
    <w:p w14:paraId="47E5DAF2" w14:textId="77777777" w:rsidR="00B21A74" w:rsidRPr="000B44F2" w:rsidRDefault="00B21A74" w:rsidP="00B21A74">
      <w:pPr>
        <w:pStyle w:val="Textonotaalfinal"/>
        <w:jc w:val="both"/>
        <w:rPr>
          <w:lang w:val="en-US"/>
        </w:rPr>
      </w:pPr>
      <w:r>
        <w:rPr>
          <w:rStyle w:val="Refdenotaalfinal"/>
        </w:rPr>
        <w:endnoteRef/>
      </w:r>
      <w:r w:rsidRPr="00073DD1">
        <w:rPr>
          <w:lang w:val="en-US"/>
        </w:rPr>
        <w:t xml:space="preserve"> </w:t>
      </w:r>
      <w:r w:rsidR="00C76CC2" w:rsidRPr="000B44F2">
        <w:rPr>
          <w:lang w:val="en-GB"/>
        </w:rPr>
        <w:t>The full payment (100%) of the annual amount of the fellowship can be requested</w:t>
      </w:r>
      <w:r w:rsidR="003559F7" w:rsidRPr="000B44F2">
        <w:rPr>
          <w:lang w:val="en-GB"/>
        </w:rPr>
        <w:t xml:space="preserve"> if it is the </w:t>
      </w:r>
      <w:r w:rsidR="000B44F2" w:rsidRPr="000B44F2">
        <w:rPr>
          <w:lang w:val="en-GB"/>
        </w:rPr>
        <w:t>first</w:t>
      </w:r>
      <w:r w:rsidR="003559F7" w:rsidRPr="000B44F2">
        <w:rPr>
          <w:lang w:val="en-GB"/>
        </w:rPr>
        <w:t xml:space="preserve"> year of the fellow. If it is the 2nd or 3rd 50% can be requested </w:t>
      </w:r>
      <w:r w:rsidR="000B44F2" w:rsidRPr="000B44F2">
        <w:rPr>
          <w:lang w:val="en-GB"/>
        </w:rPr>
        <w:t>until the previous year has been justified.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F5ADC" w14:textId="77777777" w:rsidR="00E06F83" w:rsidRPr="009E1BF6" w:rsidRDefault="00E06F83">
    <w:pPr>
      <w:pStyle w:val="Piedepgina"/>
      <w:rPr>
        <w:lang w:val="en-GB"/>
      </w:rPr>
    </w:pPr>
    <w:r w:rsidRPr="009E1BF6">
      <w:rPr>
        <w:lang w:val="en-GB"/>
      </w:rPr>
      <w:t>[</w:t>
    </w:r>
    <w:r w:rsidR="009E1BF6" w:rsidRPr="009E1BF6">
      <w:rPr>
        <w:lang w:val="en-GB"/>
      </w:rPr>
      <w:t>Footer of the Corporate pre-printed paper</w:t>
    </w:r>
    <w:r w:rsidRPr="009E1BF6">
      <w:rPr>
        <w:lang w:val="en-GB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64583" w14:textId="77777777" w:rsidR="006F63AB" w:rsidRDefault="006F63AB" w:rsidP="00E06F83">
      <w:r>
        <w:separator/>
      </w:r>
    </w:p>
  </w:footnote>
  <w:footnote w:type="continuationSeparator" w:id="0">
    <w:p w14:paraId="6EE0DAE3" w14:textId="77777777" w:rsidR="006F63AB" w:rsidRDefault="006F63AB" w:rsidP="00E06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298EE" w14:textId="77777777" w:rsidR="00E06F83" w:rsidRPr="009E1BF6" w:rsidRDefault="00E06F83">
    <w:pPr>
      <w:pStyle w:val="Encabezado"/>
      <w:rPr>
        <w:lang w:val="en-GB"/>
      </w:rPr>
    </w:pPr>
    <w:r w:rsidRPr="009E1BF6">
      <w:rPr>
        <w:lang w:val="en-GB"/>
      </w:rPr>
      <w:t>[</w:t>
    </w:r>
    <w:r w:rsidR="009E1BF6" w:rsidRPr="009E1BF6">
      <w:rPr>
        <w:lang w:val="en-GB"/>
      </w:rPr>
      <w:t xml:space="preserve">Heading of the University or </w:t>
    </w:r>
    <w:r w:rsidR="00AA3B95">
      <w:rPr>
        <w:lang w:val="en-GB"/>
      </w:rPr>
      <w:t>Research</w:t>
    </w:r>
    <w:r w:rsidR="009E1BF6" w:rsidRPr="009E1BF6">
      <w:rPr>
        <w:lang w:val="en-GB"/>
      </w:rPr>
      <w:t xml:space="preserve"> Centre Corporate pre-printed paper</w:t>
    </w:r>
    <w:r w:rsidR="00AA3B95" w:rsidRPr="009E1BF6">
      <w:rPr>
        <w:lang w:val="en-GB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F83"/>
    <w:rsid w:val="00073DD1"/>
    <w:rsid w:val="000B44F2"/>
    <w:rsid w:val="000E0845"/>
    <w:rsid w:val="002065A7"/>
    <w:rsid w:val="002B5C85"/>
    <w:rsid w:val="002D3189"/>
    <w:rsid w:val="002D6298"/>
    <w:rsid w:val="00320588"/>
    <w:rsid w:val="00346826"/>
    <w:rsid w:val="003544D9"/>
    <w:rsid w:val="003559F7"/>
    <w:rsid w:val="00361F1E"/>
    <w:rsid w:val="00365FAA"/>
    <w:rsid w:val="003B1EB1"/>
    <w:rsid w:val="003E6568"/>
    <w:rsid w:val="004A464D"/>
    <w:rsid w:val="00544E76"/>
    <w:rsid w:val="00575C64"/>
    <w:rsid w:val="00596457"/>
    <w:rsid w:val="005F0110"/>
    <w:rsid w:val="00635A21"/>
    <w:rsid w:val="006A247F"/>
    <w:rsid w:val="006F63AB"/>
    <w:rsid w:val="007218BA"/>
    <w:rsid w:val="00762A69"/>
    <w:rsid w:val="007817C0"/>
    <w:rsid w:val="00786CF2"/>
    <w:rsid w:val="00790094"/>
    <w:rsid w:val="007A1280"/>
    <w:rsid w:val="007D650F"/>
    <w:rsid w:val="00806455"/>
    <w:rsid w:val="00890DB2"/>
    <w:rsid w:val="009A0A7B"/>
    <w:rsid w:val="009A74E5"/>
    <w:rsid w:val="009E1BF6"/>
    <w:rsid w:val="00A34C19"/>
    <w:rsid w:val="00A9012A"/>
    <w:rsid w:val="00AA3B95"/>
    <w:rsid w:val="00AB581E"/>
    <w:rsid w:val="00B21A74"/>
    <w:rsid w:val="00C307AB"/>
    <w:rsid w:val="00C76CC2"/>
    <w:rsid w:val="00C80394"/>
    <w:rsid w:val="00CA56A7"/>
    <w:rsid w:val="00CF0285"/>
    <w:rsid w:val="00DF1545"/>
    <w:rsid w:val="00DF58E1"/>
    <w:rsid w:val="00E06F83"/>
    <w:rsid w:val="00EB0AEC"/>
    <w:rsid w:val="00F10CA5"/>
    <w:rsid w:val="00FC22F7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71A7"/>
  <w15:docId w15:val="{422EA840-652C-4A1F-8FA8-9D211795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6F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06F83"/>
  </w:style>
  <w:style w:type="paragraph" w:styleId="Piedepgina">
    <w:name w:val="footer"/>
    <w:basedOn w:val="Normal"/>
    <w:link w:val="PiedepginaCar"/>
    <w:uiPriority w:val="99"/>
    <w:unhideWhenUsed/>
    <w:rsid w:val="00E06F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06F83"/>
  </w:style>
  <w:style w:type="paragraph" w:styleId="Textonotapie">
    <w:name w:val="footnote text"/>
    <w:basedOn w:val="Normal"/>
    <w:link w:val="TextonotapieCar"/>
    <w:uiPriority w:val="99"/>
    <w:semiHidden/>
    <w:unhideWhenUsed/>
    <w:rsid w:val="008064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0645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80645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21A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21A74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B21A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4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2BC3B-F84E-46F1-AAA3-5633E0363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ItNow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Felix Calvera Cabeza</dc:creator>
  <cp:lastModifiedBy>Lorena Bocharán Naya</cp:lastModifiedBy>
  <cp:revision>8</cp:revision>
  <dcterms:created xsi:type="dcterms:W3CDTF">2020-11-23T15:32:00Z</dcterms:created>
  <dcterms:modified xsi:type="dcterms:W3CDTF">2024-10-17T08:31:00Z</dcterms:modified>
</cp:coreProperties>
</file>